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6"/>
        <w:gridCol w:w="3295"/>
        <w:gridCol w:w="3599"/>
      </w:tblGrid>
      <w:tr w:rsidR="003F0287" w:rsidRPr="005F6B6F" w:rsidTr="003F0287"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0287" w:rsidRPr="005F6B6F" w:rsidRDefault="00487089" w:rsidP="003F02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6B6F">
              <w:rPr>
                <w:rFonts w:ascii="Times New Roman" w:hAnsi="Times New Roman" w:cs="Times New Roman"/>
                <w:sz w:val="24"/>
                <w:szCs w:val="24"/>
              </w:rPr>
              <w:t>A SZERV VEZETŐI</w:t>
            </w:r>
          </w:p>
        </w:tc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0287" w:rsidRPr="005F6B6F" w:rsidRDefault="003F0287" w:rsidP="003F02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6B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0287" w:rsidRPr="005F6B6F" w:rsidRDefault="003F0287" w:rsidP="003F02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6B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3F0287" w:rsidRPr="005F6B6F" w:rsidTr="003F0287"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0287" w:rsidRPr="005F6B6F" w:rsidRDefault="003F0287" w:rsidP="003F02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6B6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hu-HU"/>
              </w:rPr>
              <w:t>Titkárság</w:t>
            </w:r>
          </w:p>
        </w:tc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0287" w:rsidRPr="005F6B6F" w:rsidRDefault="003F0287" w:rsidP="003F02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6B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0287" w:rsidRPr="005F6B6F" w:rsidRDefault="00142C25" w:rsidP="003F0287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7" w:history="1">
              <w:r w:rsidR="003F0287" w:rsidRPr="005F6B6F">
                <w:rPr>
                  <w:rFonts w:ascii="Times New Roman" w:eastAsia="Times New Roman" w:hAnsi="Times New Roman" w:cs="Times New Roman"/>
                  <w:color w:val="1A8ECA"/>
                  <w:sz w:val="24"/>
                  <w:szCs w:val="24"/>
                  <w:u w:val="single"/>
                  <w:lang w:eastAsia="hu-HU"/>
                </w:rPr>
                <w:t>titkarsag@leanynevelo.hu</w:t>
              </w:r>
            </w:hyperlink>
          </w:p>
          <w:p w:rsidR="003F0287" w:rsidRPr="005F6B6F" w:rsidRDefault="003F0287" w:rsidP="003F0287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6B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tel: 36-1—307-63-68</w:t>
            </w:r>
            <w:r w:rsidRPr="005F6B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fax.: 36-1-307-63-68</w:t>
            </w:r>
          </w:p>
        </w:tc>
      </w:tr>
      <w:tr w:rsidR="003F0287" w:rsidRPr="005F6B6F" w:rsidTr="003F0287"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0287" w:rsidRPr="005F6B6F" w:rsidRDefault="003F0287" w:rsidP="003F02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6B6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hu-HU"/>
              </w:rPr>
              <w:t>Szim András</w:t>
            </w:r>
          </w:p>
        </w:tc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0287" w:rsidRPr="005F6B6F" w:rsidRDefault="002667A6" w:rsidP="003F02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6B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</w:t>
            </w:r>
            <w:r w:rsidR="003F0287" w:rsidRPr="005F6B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gazgató</w:t>
            </w:r>
          </w:p>
        </w:tc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0287" w:rsidRPr="005F6B6F" w:rsidRDefault="00142C25" w:rsidP="003F0287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8" w:history="1">
              <w:r w:rsidR="003F0287" w:rsidRPr="005F6B6F">
                <w:rPr>
                  <w:rFonts w:ascii="Times New Roman" w:eastAsia="Times New Roman" w:hAnsi="Times New Roman" w:cs="Times New Roman"/>
                  <w:color w:val="1A8ECA"/>
                  <w:sz w:val="24"/>
                  <w:szCs w:val="24"/>
                  <w:u w:val="single"/>
                  <w:lang w:eastAsia="hu-HU"/>
                </w:rPr>
                <w:t>a.szim@leanynevelo.hu</w:t>
              </w:r>
            </w:hyperlink>
          </w:p>
          <w:p w:rsidR="003F0287" w:rsidRPr="005F6B6F" w:rsidRDefault="003F0287" w:rsidP="003F0287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6B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tel: 36-1—307-63-68 /141</w:t>
            </w:r>
            <w:r w:rsidRPr="005F6B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fax.: 36-1-307-63-68</w:t>
            </w:r>
          </w:p>
        </w:tc>
      </w:tr>
      <w:tr w:rsidR="003F0287" w:rsidRPr="005F6B6F" w:rsidTr="003F0287"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0287" w:rsidRPr="005F6B6F" w:rsidRDefault="003F0287" w:rsidP="003F02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6B6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hu-HU"/>
              </w:rPr>
              <w:t>Dr. Hatvani Erzsébet</w:t>
            </w:r>
          </w:p>
        </w:tc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0287" w:rsidRPr="005F6B6F" w:rsidRDefault="002667A6" w:rsidP="003F02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6B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</w:t>
            </w:r>
            <w:r w:rsidR="003F0287" w:rsidRPr="005F6B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gazgató-helyettes</w:t>
            </w:r>
          </w:p>
        </w:tc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0287" w:rsidRPr="005F6B6F" w:rsidRDefault="00142C25" w:rsidP="003F0287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9" w:history="1">
              <w:r w:rsidR="003F0287" w:rsidRPr="005F6B6F">
                <w:rPr>
                  <w:rFonts w:ascii="Times New Roman" w:eastAsia="Times New Roman" w:hAnsi="Times New Roman" w:cs="Times New Roman"/>
                  <w:color w:val="1A8ECA"/>
                  <w:sz w:val="24"/>
                  <w:szCs w:val="24"/>
                  <w:u w:val="single"/>
                  <w:lang w:eastAsia="hu-HU"/>
                </w:rPr>
                <w:t>hatvani.erzsebet@leanynevelo.hu</w:t>
              </w:r>
            </w:hyperlink>
          </w:p>
          <w:p w:rsidR="003F0287" w:rsidRPr="005F6B6F" w:rsidRDefault="003F0287" w:rsidP="003F0287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6B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tel: 36-1—307-63-68 /142</w:t>
            </w:r>
            <w:r w:rsidRPr="005F6B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fax.: 36-1-307-63-68</w:t>
            </w:r>
          </w:p>
        </w:tc>
      </w:tr>
      <w:tr w:rsidR="003F0287" w:rsidRPr="005F6B6F" w:rsidTr="003F0287"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0287" w:rsidRPr="005F6B6F" w:rsidRDefault="003F0287" w:rsidP="003F02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6B6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hu-HU"/>
              </w:rPr>
              <w:t>Treszkán Júlia</w:t>
            </w:r>
          </w:p>
        </w:tc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0287" w:rsidRPr="005F6B6F" w:rsidRDefault="003F0287" w:rsidP="003F02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6B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javítóintézeti    otthonvezető</w:t>
            </w:r>
          </w:p>
        </w:tc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0287" w:rsidRPr="005F6B6F" w:rsidRDefault="003F0287" w:rsidP="003F02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F0287" w:rsidRPr="005F6B6F" w:rsidRDefault="00142C25" w:rsidP="003F0287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0" w:history="1">
              <w:r w:rsidR="003F0287" w:rsidRPr="005F6B6F">
                <w:rPr>
                  <w:rFonts w:ascii="Times New Roman" w:eastAsia="Times New Roman" w:hAnsi="Times New Roman" w:cs="Times New Roman"/>
                  <w:color w:val="1A8ECA"/>
                  <w:sz w:val="24"/>
                  <w:szCs w:val="24"/>
                  <w:u w:val="single"/>
                  <w:lang w:eastAsia="hu-HU"/>
                </w:rPr>
                <w:t>treszkan.julia@leanynevelo.hu</w:t>
              </w:r>
            </w:hyperlink>
          </w:p>
          <w:p w:rsidR="003F0287" w:rsidRPr="005F6B6F" w:rsidRDefault="003F0287" w:rsidP="003F0287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6B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tel: 36-1—307-63-68 /138</w:t>
            </w:r>
            <w:r w:rsidRPr="005F6B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fax.: 36-1-307-63-68</w:t>
            </w:r>
          </w:p>
        </w:tc>
      </w:tr>
      <w:tr w:rsidR="003F0287" w:rsidRPr="005F6B6F" w:rsidTr="003F0287"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0287" w:rsidRPr="005F6B6F" w:rsidRDefault="003F0287" w:rsidP="003F02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6B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5F6B6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hu-HU"/>
              </w:rPr>
              <w:t>Mádi Bernadett</w:t>
            </w:r>
          </w:p>
        </w:tc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0287" w:rsidRPr="005F6B6F" w:rsidRDefault="00677131" w:rsidP="00677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6B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központi speciális g</w:t>
            </w:r>
            <w:r w:rsidR="003F0287" w:rsidRPr="005F6B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yermekotthon</w:t>
            </w:r>
            <w:r w:rsidR="00C14501" w:rsidRPr="005F6B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</w:t>
            </w:r>
            <w:r w:rsidR="003F0287" w:rsidRPr="005F6B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 otthonvezető</w:t>
            </w:r>
          </w:p>
        </w:tc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0287" w:rsidRPr="005F6B6F" w:rsidRDefault="00142C25" w:rsidP="003F0287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1" w:history="1">
              <w:r w:rsidR="003F0287" w:rsidRPr="005F6B6F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madi.bernadett@leanynevelo.hu</w:t>
              </w:r>
            </w:hyperlink>
          </w:p>
          <w:p w:rsidR="003F0287" w:rsidRPr="005F6B6F" w:rsidRDefault="003F0287" w:rsidP="003F0287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6B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tel: 36-1—307-63-68 /139</w:t>
            </w:r>
            <w:r w:rsidRPr="005F6B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fax.: 36-1-307-63-68</w:t>
            </w:r>
          </w:p>
        </w:tc>
      </w:tr>
      <w:tr w:rsidR="003F0287" w:rsidRPr="005F6B6F" w:rsidTr="003F0287"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287" w:rsidRPr="005F6B6F" w:rsidRDefault="003F0287" w:rsidP="003F02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6B6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hu-HU"/>
              </w:rPr>
              <w:t>Baksay Csaba</w:t>
            </w:r>
          </w:p>
        </w:tc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287" w:rsidRPr="005F6B6F" w:rsidRDefault="003F0287" w:rsidP="003F02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6B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képzési vezető</w:t>
            </w:r>
          </w:p>
        </w:tc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287" w:rsidRPr="005F6B6F" w:rsidRDefault="00142C25" w:rsidP="003F0287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2" w:history="1">
              <w:r w:rsidR="003F0287" w:rsidRPr="005F6B6F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baksay.csaba@leanynevelo.hu</w:t>
              </w:r>
            </w:hyperlink>
          </w:p>
          <w:p w:rsidR="003F0287" w:rsidRPr="005F6B6F" w:rsidRDefault="003F0287" w:rsidP="003F0287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color w:val="1A8ECA"/>
                <w:sz w:val="24"/>
                <w:szCs w:val="24"/>
                <w:u w:val="single"/>
                <w:lang w:eastAsia="hu-HU"/>
              </w:rPr>
            </w:pPr>
            <w:r w:rsidRPr="005F6B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tel: 36-1—307-63-68 /140</w:t>
            </w:r>
            <w:r w:rsidRPr="005F6B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fax.: 36-1-307-63-68</w:t>
            </w:r>
          </w:p>
        </w:tc>
      </w:tr>
      <w:tr w:rsidR="003F0287" w:rsidRPr="005F6B6F" w:rsidTr="003F0287"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0287" w:rsidRPr="005F6B6F" w:rsidRDefault="003F0287" w:rsidP="003F0287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6B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intézmény vezetősége minden hónap első kedd 14.00.-16.00. között fogadó órát tart.</w:t>
            </w:r>
          </w:p>
        </w:tc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0287" w:rsidRPr="005F6B6F" w:rsidRDefault="003F0287" w:rsidP="003F02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6B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0287" w:rsidRPr="005F6B6F" w:rsidRDefault="003F0287" w:rsidP="003F02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F6B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Személyes találkozás telefonon vagy e-mailben egyeztethető.</w:t>
            </w:r>
          </w:p>
          <w:p w:rsidR="00AD558D" w:rsidRPr="005F6B6F" w:rsidRDefault="00AD558D" w:rsidP="003F02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0287" w:rsidRPr="005F6B6F" w:rsidTr="00AD558D"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287" w:rsidRPr="005F6B6F" w:rsidRDefault="003F0287" w:rsidP="003F0287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0" w:name="_Hlk184391938"/>
          </w:p>
        </w:tc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287" w:rsidRPr="005F6B6F" w:rsidRDefault="003F0287" w:rsidP="003F0287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AD558D" w:rsidRPr="005F6B6F" w:rsidRDefault="00AD558D" w:rsidP="003F0287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AD558D" w:rsidRPr="005F6B6F" w:rsidRDefault="00AD558D" w:rsidP="003F0287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AD558D" w:rsidRPr="005F6B6F" w:rsidRDefault="00AD558D" w:rsidP="003F0287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AD558D" w:rsidRPr="005F6B6F" w:rsidRDefault="00AD558D" w:rsidP="003F0287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AD558D" w:rsidRPr="005F6B6F" w:rsidRDefault="00AD558D" w:rsidP="003F0287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1" w:name="_GoBack"/>
            <w:bookmarkEnd w:id="1"/>
          </w:p>
          <w:p w:rsidR="00AD558D" w:rsidRPr="005F6B6F" w:rsidRDefault="00AD558D" w:rsidP="003F0287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287" w:rsidRPr="005F6B6F" w:rsidRDefault="003F0287" w:rsidP="003F0287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bookmarkEnd w:id="0"/>
    </w:tbl>
    <w:p w:rsidR="003F0287" w:rsidRPr="005F6B6F" w:rsidRDefault="003F0287" w:rsidP="003F0287">
      <w:pPr>
        <w:rPr>
          <w:rFonts w:ascii="Times New Roman" w:hAnsi="Times New Roman" w:cs="Times New Roman"/>
          <w:sz w:val="24"/>
          <w:szCs w:val="24"/>
        </w:rPr>
      </w:pPr>
    </w:p>
    <w:sectPr w:rsidR="003F0287" w:rsidRPr="005F6B6F" w:rsidSect="003F0287">
      <w:pgSz w:w="11920" w:h="16840" w:code="9"/>
      <w:pgMar w:top="1417" w:right="1417" w:bottom="1417" w:left="1417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C25" w:rsidRDefault="00142C25" w:rsidP="00AD558D">
      <w:r>
        <w:separator/>
      </w:r>
    </w:p>
  </w:endnote>
  <w:endnote w:type="continuationSeparator" w:id="0">
    <w:p w:rsidR="00142C25" w:rsidRDefault="00142C25" w:rsidP="00AD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C25" w:rsidRDefault="00142C25" w:rsidP="00AD558D">
      <w:r>
        <w:separator/>
      </w:r>
    </w:p>
  </w:footnote>
  <w:footnote w:type="continuationSeparator" w:id="0">
    <w:p w:rsidR="00142C25" w:rsidRDefault="00142C25" w:rsidP="00AD5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D7552"/>
    <w:multiLevelType w:val="multilevel"/>
    <w:tmpl w:val="F61672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eastAsiaTheme="minorHAnsi" w:hAnsiTheme="minorHAnsi" w:cstheme="minorHAnsi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Theme="minorHAnsi" w:eastAsiaTheme="minorHAnsi" w:hAnsiTheme="minorHAnsi" w:cstheme="minorHAns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asciiTheme="minorHAnsi" w:eastAsiaTheme="minorHAnsi" w:hAnsiTheme="minorHAnsi" w:cstheme="minorHAns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Theme="minorHAnsi" w:eastAsiaTheme="minorHAnsi" w:hAnsiTheme="minorHAnsi" w:cstheme="minorHAns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Theme="minorHAnsi" w:eastAsiaTheme="minorHAnsi" w:hAnsiTheme="minorHAnsi" w:cstheme="minorHAns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asciiTheme="minorHAnsi" w:eastAsiaTheme="minorHAnsi" w:hAnsiTheme="minorHAnsi" w:cstheme="minorHAns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asciiTheme="minorHAnsi" w:eastAsiaTheme="minorHAnsi" w:hAnsiTheme="minorHAnsi" w:cstheme="minorHAns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Theme="minorHAnsi" w:eastAsiaTheme="minorHAnsi" w:hAnsiTheme="minorHAnsi" w:cstheme="minorHAnsi" w:hint="default"/>
        <w:color w:val="auto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87"/>
    <w:rsid w:val="00142C25"/>
    <w:rsid w:val="002667A6"/>
    <w:rsid w:val="002E53F1"/>
    <w:rsid w:val="003F0287"/>
    <w:rsid w:val="00487089"/>
    <w:rsid w:val="005F6B6F"/>
    <w:rsid w:val="00657EB6"/>
    <w:rsid w:val="00677131"/>
    <w:rsid w:val="007353B4"/>
    <w:rsid w:val="007F5DE3"/>
    <w:rsid w:val="00A478BC"/>
    <w:rsid w:val="00AD558D"/>
    <w:rsid w:val="00C14501"/>
    <w:rsid w:val="00E5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8AC55-DF8B-4F78-BE2F-55854634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353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F028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0287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3F0287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3F02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F0287"/>
    <w:rPr>
      <w:b/>
      <w:bCs/>
    </w:rPr>
  </w:style>
  <w:style w:type="paragraph" w:styleId="Listaszerbekezds">
    <w:name w:val="List Paragraph"/>
    <w:basedOn w:val="Norml"/>
    <w:uiPriority w:val="34"/>
    <w:qFormat/>
    <w:rsid w:val="00AD558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D55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D558D"/>
  </w:style>
  <w:style w:type="paragraph" w:styleId="llb">
    <w:name w:val="footer"/>
    <w:basedOn w:val="Norml"/>
    <w:link w:val="llbChar"/>
    <w:uiPriority w:val="99"/>
    <w:unhideWhenUsed/>
    <w:rsid w:val="00AD55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D5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zim@leanynevelo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tkarsag@leanynevelo.hu" TargetMode="External"/><Relationship Id="rId12" Type="http://schemas.openxmlformats.org/officeDocument/2006/relationships/hyperlink" Target="mailto:baksay.csaba@leanynevelo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di.bernadett@leanynevelo.h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onosz.k@leanynevelo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tvani.erzsebet@leanynevelo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</vt:i4>
      </vt:variant>
    </vt:vector>
  </HeadingPairs>
  <TitlesOfParts>
    <vt:vector size="2" baseType="lpstr">
      <vt:lpstr/>
      <vt:lpstr>elérhetőségI ADATOK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Hatvani Erzsébet</cp:lastModifiedBy>
  <cp:revision>5</cp:revision>
  <cp:lastPrinted>2024-11-26T10:26:00Z</cp:lastPrinted>
  <dcterms:created xsi:type="dcterms:W3CDTF">2024-12-06T14:41:00Z</dcterms:created>
  <dcterms:modified xsi:type="dcterms:W3CDTF">2024-12-09T16:07:00Z</dcterms:modified>
</cp:coreProperties>
</file>