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87" w:rsidRPr="000E343C" w:rsidRDefault="0071733A" w:rsidP="00AD558D">
      <w:pPr>
        <w:pStyle w:val="Listaszerbekezds"/>
        <w:numPr>
          <w:ilvl w:val="1"/>
          <w:numId w:val="1"/>
        </w:numPr>
        <w:spacing w:line="390" w:lineRule="atLeast"/>
        <w:outlineLvl w:val="0"/>
        <w:rPr>
          <w:rFonts w:ascii="Times New Roman" w:eastAsia="Times New Roman" w:hAnsi="Times New Roman" w:cs="Times New Roman"/>
          <w:caps/>
          <w:color w:val="444444"/>
          <w:kern w:val="36"/>
          <w:sz w:val="24"/>
          <w:szCs w:val="24"/>
          <w:lang w:eastAsia="hu-HU"/>
        </w:rPr>
      </w:pPr>
      <w:hyperlink r:id="rId7" w:history="1">
        <w:r w:rsidR="003F0287" w:rsidRPr="000E343C">
          <w:rPr>
            <w:rFonts w:ascii="Times New Roman" w:eastAsia="Times New Roman" w:hAnsi="Times New Roman" w:cs="Times New Roman"/>
            <w:caps/>
            <w:color w:val="005E8E"/>
            <w:kern w:val="36"/>
            <w:sz w:val="24"/>
            <w:szCs w:val="24"/>
            <w:u w:val="single"/>
            <w:lang w:eastAsia="hu-HU"/>
          </w:rPr>
          <w:t xml:space="preserve"> elérhetőség</w:t>
        </w:r>
      </w:hyperlink>
      <w:r w:rsidR="00AD558D" w:rsidRPr="000E343C">
        <w:rPr>
          <w:rFonts w:ascii="Times New Roman" w:eastAsia="Times New Roman" w:hAnsi="Times New Roman" w:cs="Times New Roman"/>
          <w:caps/>
          <w:color w:val="005E8E"/>
          <w:kern w:val="36"/>
          <w:sz w:val="24"/>
          <w:szCs w:val="24"/>
          <w:u w:val="single"/>
          <w:lang w:eastAsia="hu-HU"/>
        </w:rPr>
        <w:t>I ADATOK</w:t>
      </w:r>
    </w:p>
    <w:tbl>
      <w:tblPr>
        <w:tblW w:w="90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3285"/>
        <w:gridCol w:w="36"/>
        <w:gridCol w:w="3584"/>
      </w:tblGrid>
      <w:tr w:rsidR="00431012" w:rsidRPr="000E343C" w:rsidTr="00431012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Rákospalotai Javítóintézet és</w:t>
            </w:r>
          </w:p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Központi Speciális Gyermekotthon 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DFDFDF"/>
            </w:tcBorders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12" w:rsidRPr="000E343C" w:rsidRDefault="0071733A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8" w:history="1">
              <w:r w:rsidR="00431012" w:rsidRPr="000E343C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1151 Budapest, Pozsony u.36. titkarsag@leanynevelo.hu</w:t>
              </w:r>
            </w:hyperlink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tel: 36-1—307-63-68</w:t>
            </w: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3C">
              <w:rPr>
                <w:rFonts w:ascii="Times New Roman" w:hAnsi="Times New Roman" w:cs="Times New Roman"/>
                <w:sz w:val="24"/>
                <w:szCs w:val="24"/>
              </w:rPr>
              <w:t xml:space="preserve">Hivatali kapu - rövid név: </w:t>
            </w:r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hAnsi="Times New Roman" w:cs="Times New Roman"/>
                <w:sz w:val="24"/>
                <w:szCs w:val="24"/>
              </w:rPr>
              <w:t>EMMIRPALOT - KRID: 555202131</w:t>
            </w:r>
          </w:p>
        </w:tc>
      </w:tr>
      <w:tr w:rsidR="00431012" w:rsidRPr="000E343C" w:rsidTr="00431012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Titkárság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DFDFDF"/>
            </w:tcBorders>
          </w:tcPr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71733A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9" w:history="1">
              <w:r w:rsidR="00431012" w:rsidRPr="000E343C">
                <w:rPr>
                  <w:rFonts w:ascii="Times New Roman" w:eastAsia="Times New Roman" w:hAnsi="Times New Roman" w:cs="Times New Roman"/>
                  <w:color w:val="1A8ECA"/>
                  <w:sz w:val="24"/>
                  <w:szCs w:val="24"/>
                  <w:u w:val="single"/>
                  <w:lang w:eastAsia="hu-HU"/>
                </w:rPr>
                <w:t>titkarsag@leanynevelo.hu</w:t>
              </w:r>
            </w:hyperlink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tel: 36-1—307-63-68</w:t>
            </w: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</w:tc>
      </w:tr>
      <w:tr w:rsidR="00431012" w:rsidRPr="000E343C" w:rsidTr="00431012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Szim András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igazgató</w:t>
            </w:r>
          </w:p>
        </w:tc>
        <w:tc>
          <w:tcPr>
            <w:tcW w:w="0" w:type="auto"/>
            <w:tcBorders>
              <w:top w:val="single" w:sz="6" w:space="0" w:color="DFDFDF"/>
            </w:tcBorders>
          </w:tcPr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71733A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" w:history="1">
              <w:r w:rsidR="00431012" w:rsidRPr="000E343C">
                <w:rPr>
                  <w:rFonts w:ascii="Times New Roman" w:eastAsia="Times New Roman" w:hAnsi="Times New Roman" w:cs="Times New Roman"/>
                  <w:color w:val="1A8ECA"/>
                  <w:sz w:val="24"/>
                  <w:szCs w:val="24"/>
                  <w:u w:val="single"/>
                  <w:lang w:eastAsia="hu-HU"/>
                </w:rPr>
                <w:t>a.szim@leanynevelo.hu</w:t>
              </w:r>
            </w:hyperlink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tel: 36-1—307-63-68 /141</w:t>
            </w: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</w:tc>
      </w:tr>
      <w:tr w:rsidR="00431012" w:rsidRPr="000E343C" w:rsidTr="00431012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Dr. Hatvani Erzsébet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igazgató-helyettes</w:t>
            </w:r>
          </w:p>
        </w:tc>
        <w:tc>
          <w:tcPr>
            <w:tcW w:w="0" w:type="auto"/>
            <w:tcBorders>
              <w:top w:val="single" w:sz="6" w:space="0" w:color="DFDFDF"/>
            </w:tcBorders>
          </w:tcPr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71733A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1" w:history="1">
              <w:r w:rsidR="00431012" w:rsidRPr="000E343C">
                <w:rPr>
                  <w:rFonts w:ascii="Times New Roman" w:eastAsia="Times New Roman" w:hAnsi="Times New Roman" w:cs="Times New Roman"/>
                  <w:color w:val="1A8ECA"/>
                  <w:sz w:val="24"/>
                  <w:szCs w:val="24"/>
                  <w:u w:val="single"/>
                  <w:lang w:eastAsia="hu-HU"/>
                </w:rPr>
                <w:t>hatvani.erzsebet@leanynevelo.hu</w:t>
              </w:r>
            </w:hyperlink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tel: 36-1—307-63-68 /142</w:t>
            </w: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</w:tc>
      </w:tr>
      <w:tr w:rsidR="00431012" w:rsidRPr="000E343C" w:rsidTr="00431012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Treszkán Júlia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javítóintézeti    otthonvezető</w:t>
            </w:r>
          </w:p>
        </w:tc>
        <w:tc>
          <w:tcPr>
            <w:tcW w:w="0" w:type="auto"/>
            <w:tcBorders>
              <w:top w:val="single" w:sz="6" w:space="0" w:color="DFDFDF"/>
            </w:tcBorders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31012" w:rsidRPr="000E343C" w:rsidRDefault="0071733A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2" w:history="1">
              <w:r w:rsidR="00431012" w:rsidRPr="000E343C">
                <w:rPr>
                  <w:rFonts w:ascii="Times New Roman" w:eastAsia="Times New Roman" w:hAnsi="Times New Roman" w:cs="Times New Roman"/>
                  <w:color w:val="1A8ECA"/>
                  <w:sz w:val="24"/>
                  <w:szCs w:val="24"/>
                  <w:u w:val="single"/>
                  <w:lang w:eastAsia="hu-HU"/>
                </w:rPr>
                <w:t>treszkan.julia@leanynevelo.hu</w:t>
              </w:r>
            </w:hyperlink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tel: 36-1—307-63-68 /138</w:t>
            </w: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</w:tc>
      </w:tr>
      <w:tr w:rsidR="00431012" w:rsidRPr="000E343C" w:rsidTr="00431012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0E343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Mádi Bernadett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központi speciális gyermekotthoni    otthonvezető</w:t>
            </w:r>
          </w:p>
        </w:tc>
        <w:tc>
          <w:tcPr>
            <w:tcW w:w="0" w:type="auto"/>
            <w:tcBorders>
              <w:top w:val="single" w:sz="6" w:space="0" w:color="DFDFDF"/>
            </w:tcBorders>
          </w:tcPr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71733A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3" w:history="1">
              <w:r w:rsidR="00431012" w:rsidRPr="000E343C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madi.bernadett@leanynevelo.hu</w:t>
              </w:r>
            </w:hyperlink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tel: 36-1—307-63-68 /139</w:t>
            </w: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</w:tc>
      </w:tr>
      <w:tr w:rsidR="00431012" w:rsidRPr="000E343C" w:rsidTr="00431012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hu-HU"/>
              </w:rPr>
              <w:t>Baksay Csaba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képzési vezető</w:t>
            </w:r>
          </w:p>
        </w:tc>
        <w:tc>
          <w:tcPr>
            <w:tcW w:w="0" w:type="auto"/>
            <w:tcBorders>
              <w:top w:val="single" w:sz="6" w:space="0" w:color="DFDFDF"/>
            </w:tcBorders>
          </w:tcPr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012" w:rsidRPr="000E343C" w:rsidRDefault="0071733A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" w:history="1">
              <w:r w:rsidR="00431012" w:rsidRPr="000E343C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baksay.csaba@leanynevelo.hu</w:t>
              </w:r>
            </w:hyperlink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color w:val="1A8ECA"/>
                <w:sz w:val="24"/>
                <w:szCs w:val="24"/>
                <w:u w:val="single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tel: 36-1—307-63-68 /140</w:t>
            </w: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fax.: 36-1-307-63-68</w:t>
            </w:r>
          </w:p>
        </w:tc>
      </w:tr>
      <w:tr w:rsidR="00431012" w:rsidRPr="000E343C" w:rsidTr="00431012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Az intézmény vezetősége minden hónap első kedd 14.00.-16.00. között fogadó órát tart.</w:t>
            </w: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DFDFDF"/>
            </w:tcBorders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34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Személyes találkozás telefonon vagy e-mailben egyeztethető.</w:t>
            </w:r>
          </w:p>
          <w:p w:rsidR="00431012" w:rsidRPr="000E343C" w:rsidRDefault="00431012" w:rsidP="00431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31012" w:rsidRPr="000E343C" w:rsidTr="00431012"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1" w:name="_Hlk184391938"/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DFDFDF"/>
            </w:tcBorders>
          </w:tcPr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DFDFD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012" w:rsidRPr="000E343C" w:rsidRDefault="00431012" w:rsidP="00431012">
            <w:pPr>
              <w:spacing w:before="225" w:after="2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bookmarkEnd w:id="1"/>
    </w:tbl>
    <w:p w:rsidR="003F0287" w:rsidRPr="000E343C" w:rsidRDefault="003F0287" w:rsidP="003F0287">
      <w:pPr>
        <w:rPr>
          <w:rFonts w:ascii="Times New Roman" w:hAnsi="Times New Roman" w:cs="Times New Roman"/>
          <w:sz w:val="24"/>
          <w:szCs w:val="24"/>
        </w:rPr>
      </w:pPr>
    </w:p>
    <w:sectPr w:rsidR="003F0287" w:rsidRPr="000E343C" w:rsidSect="003F0287">
      <w:pgSz w:w="11920" w:h="16840" w:code="9"/>
      <w:pgMar w:top="1417" w:right="1417" w:bottom="1417" w:left="1417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33A" w:rsidRDefault="0071733A" w:rsidP="00AD558D">
      <w:r>
        <w:separator/>
      </w:r>
    </w:p>
  </w:endnote>
  <w:endnote w:type="continuationSeparator" w:id="0">
    <w:p w:rsidR="0071733A" w:rsidRDefault="0071733A" w:rsidP="00AD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33A" w:rsidRDefault="0071733A" w:rsidP="00AD558D">
      <w:r>
        <w:separator/>
      </w:r>
    </w:p>
  </w:footnote>
  <w:footnote w:type="continuationSeparator" w:id="0">
    <w:p w:rsidR="0071733A" w:rsidRDefault="0071733A" w:rsidP="00AD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D7552"/>
    <w:multiLevelType w:val="multilevel"/>
    <w:tmpl w:val="F61672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Theme="minorHAnsi" w:eastAsiaTheme="minorHAnsi" w:hAnsiTheme="minorHAnsi" w:cstheme="minorHAnsi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87"/>
    <w:rsid w:val="000E343C"/>
    <w:rsid w:val="002667A6"/>
    <w:rsid w:val="003F0287"/>
    <w:rsid w:val="00431012"/>
    <w:rsid w:val="00657EB6"/>
    <w:rsid w:val="00677131"/>
    <w:rsid w:val="0071733A"/>
    <w:rsid w:val="007353B4"/>
    <w:rsid w:val="007F5DE3"/>
    <w:rsid w:val="00A478BC"/>
    <w:rsid w:val="00AD558D"/>
    <w:rsid w:val="00C14501"/>
    <w:rsid w:val="00E5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8AC55-DF8B-4F78-BE2F-55854634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353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F02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028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F0287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F0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F0287"/>
    <w:rPr>
      <w:b/>
      <w:bCs/>
    </w:rPr>
  </w:style>
  <w:style w:type="paragraph" w:styleId="Listaszerbekezds">
    <w:name w:val="List Paragraph"/>
    <w:basedOn w:val="Norml"/>
    <w:uiPriority w:val="34"/>
    <w:qFormat/>
    <w:rsid w:val="00AD558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D55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D558D"/>
  </w:style>
  <w:style w:type="paragraph" w:styleId="llb">
    <w:name w:val="footer"/>
    <w:basedOn w:val="Norml"/>
    <w:link w:val="llbChar"/>
    <w:uiPriority w:val="99"/>
    <w:unhideWhenUsed/>
    <w:rsid w:val="00AD55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D558D"/>
  </w:style>
  <w:style w:type="character" w:styleId="Feloldatlanmegemlts">
    <w:name w:val="Unresolved Mention"/>
    <w:basedOn w:val="Bekezdsalapbettpusa"/>
    <w:uiPriority w:val="99"/>
    <w:semiHidden/>
    <w:unhideWhenUsed/>
    <w:rsid w:val="0043101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31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51%20Budapest,%20Pozsony%20u.36.%20titkarsag@leanynevelo.hu" TargetMode="External"/><Relationship Id="rId13" Type="http://schemas.openxmlformats.org/officeDocument/2006/relationships/hyperlink" Target="mailto:madi.bernadett@leanynevelo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nynevelo.hu/kapcsolat" TargetMode="External"/><Relationship Id="rId12" Type="http://schemas.openxmlformats.org/officeDocument/2006/relationships/hyperlink" Target="mailto:gonosz.k@leanynevelo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tvani.erzsebet@leanynevelo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.szim@leanynevelo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tkarsag@leanynevelo.hu" TargetMode="External"/><Relationship Id="rId14" Type="http://schemas.openxmlformats.org/officeDocument/2006/relationships/hyperlink" Target="mailto:baksay.csaba@leanynevel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elérhetőségI ADATOK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Hatvani Erzsébet</cp:lastModifiedBy>
  <cp:revision>5</cp:revision>
  <cp:lastPrinted>2024-11-26T10:26:00Z</cp:lastPrinted>
  <dcterms:created xsi:type="dcterms:W3CDTF">2024-12-06T14:41:00Z</dcterms:created>
  <dcterms:modified xsi:type="dcterms:W3CDTF">2024-12-09T16:07:00Z</dcterms:modified>
</cp:coreProperties>
</file>