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3"/>
        <w:gridCol w:w="1996"/>
        <w:gridCol w:w="3711"/>
      </w:tblGrid>
      <w:tr w:rsidR="00FA3AF3" w:rsidRPr="007F4F2F" w:rsidTr="0018218F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Ügyfélkapcsolati vezető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br/>
            </w: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Hatvani Erzsébet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A közérdekű adatok megismerésére irányuló igények tekintetében illetékes szervezeti egység és személy elérhetősége: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Hatvani Erzsébet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Adatvédelmi felelős neve és elérhetősége: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Hatvani Erzsébet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igazgató-helyettes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igazgató-helyettes/titkárság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igazgató-helyettes/titkárság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3AF3" w:rsidRPr="007F4F2F" w:rsidRDefault="00AA616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" w:history="1">
              <w:r w:rsidR="00FA3AF3" w:rsidRPr="007F4F2F">
                <w:rPr>
                  <w:rFonts w:ascii="Times New Roman" w:eastAsia="Times New Roman" w:hAnsi="Times New Roman" w:cs="Times New Roman"/>
                  <w:color w:val="1A8ECA"/>
                  <w:sz w:val="24"/>
                  <w:szCs w:val="24"/>
                  <w:u w:val="single"/>
                  <w:lang w:eastAsia="hu-HU"/>
                </w:rPr>
                <w:t>hatvani.erzsebet@</w:t>
              </w:r>
              <w:bookmarkStart w:id="0" w:name="_GoBack"/>
              <w:bookmarkEnd w:id="0"/>
              <w:r w:rsidR="00FA3AF3" w:rsidRPr="007F4F2F">
                <w:rPr>
                  <w:rFonts w:ascii="Times New Roman" w:eastAsia="Times New Roman" w:hAnsi="Times New Roman" w:cs="Times New Roman"/>
                  <w:color w:val="1A8ECA"/>
                  <w:sz w:val="24"/>
                  <w:szCs w:val="24"/>
                  <w:u w:val="single"/>
                  <w:lang w:eastAsia="hu-HU"/>
                </w:rPr>
                <w:t>leanynevelo.hu</w:t>
              </w:r>
            </w:hyperlink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tel: 36-1—307-63-68 /142</w:t>
            </w: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Hétfő - Csütörtök 8.00.16.00</w:t>
            </w: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gramStart"/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8.00 - 14.00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1151 Budapest, Pozsony utca 36. Telefonszám: 06-1-307-63-68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Fax: 06-1-306-20-82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 </w:t>
            </w:r>
            <w:hyperlink r:id="rId7" w:tgtFrame="_blank" w:history="1">
              <w:r w:rsidRPr="007F4F2F">
                <w:rPr>
                  <w:rFonts w:ascii="Times New Roman" w:eastAsia="Times New Roman" w:hAnsi="Times New Roman" w:cs="Times New Roman"/>
                  <w:color w:val="1A8ECA"/>
                  <w:sz w:val="24"/>
                  <w:szCs w:val="24"/>
                  <w:u w:val="single"/>
                  <w:lang w:eastAsia="hu-HU"/>
                </w:rPr>
                <w:t>titkarsag@leanynevelo.hu</w:t>
              </w:r>
            </w:hyperlink>
          </w:p>
          <w:p w:rsidR="00FA3AF3" w:rsidRPr="007F4F2F" w:rsidRDefault="00FA3AF3" w:rsidP="0018218F">
            <w:pPr>
              <w:spacing w:before="225" w:after="225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 - Csütörtök 8.00.16.00</w:t>
            </w: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gramStart"/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8.00 - 14.00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1151 Budapest, Pozsony utca 36. Telefonszám: 06-1-307-63-68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Fax: 06-1-306-20-82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 </w:t>
            </w:r>
            <w:hyperlink r:id="rId8" w:tgtFrame="_blank" w:history="1">
              <w:r w:rsidRPr="007F4F2F">
                <w:rPr>
                  <w:rFonts w:ascii="Times New Roman" w:eastAsia="Times New Roman" w:hAnsi="Times New Roman" w:cs="Times New Roman"/>
                  <w:color w:val="1A8ECA"/>
                  <w:sz w:val="24"/>
                  <w:szCs w:val="24"/>
                  <w:u w:val="single"/>
                  <w:lang w:eastAsia="hu-HU"/>
                </w:rPr>
                <w:t>titkarsag@leanynevelo.hu</w:t>
              </w:r>
            </w:hyperlink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FA3AF3" w:rsidRPr="007F4F2F" w:rsidRDefault="00FA3AF3" w:rsidP="0018218F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4F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810CE1" w:rsidRDefault="00810CE1"/>
    <w:sectPr w:rsidR="00810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163" w:rsidRDefault="00AA6163" w:rsidP="00FA3AF3">
      <w:r>
        <w:separator/>
      </w:r>
    </w:p>
  </w:endnote>
  <w:endnote w:type="continuationSeparator" w:id="0">
    <w:p w:rsidR="00AA6163" w:rsidRDefault="00AA6163" w:rsidP="00FA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unito Light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F3" w:rsidRDefault="00FA3AF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F3" w:rsidRDefault="00FA3AF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F3" w:rsidRDefault="00FA3A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163" w:rsidRDefault="00AA6163" w:rsidP="00FA3AF3">
      <w:r>
        <w:separator/>
      </w:r>
    </w:p>
  </w:footnote>
  <w:footnote w:type="continuationSeparator" w:id="0">
    <w:p w:rsidR="00AA6163" w:rsidRDefault="00AA6163" w:rsidP="00FA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F3" w:rsidRDefault="00FA3AF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F3" w:rsidRDefault="00FA3AF3">
    <w:pPr>
      <w:pStyle w:val="lfej"/>
    </w:pPr>
    <w:r>
      <w:t>1.4. ÜGYFÉLKAPCSOLATI VEZETŐ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F3" w:rsidRDefault="00FA3AF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F3"/>
    <w:rsid w:val="007F4F2F"/>
    <w:rsid w:val="00810CE1"/>
    <w:rsid w:val="00AA6163"/>
    <w:rsid w:val="00FA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DA6AE0-8216-485F-A77A-C78E0DEF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unito Light" w:eastAsiaTheme="minorHAnsi" w:hAnsi="Nunito Light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A3AF3"/>
    <w:pPr>
      <w:spacing w:after="0" w:line="240" w:lineRule="auto"/>
    </w:pPr>
    <w:rPr>
      <w:rFonts w:asciiTheme="minorHAnsi" w:hAnsiTheme="minorHAnsi" w:cstheme="min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3A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3AF3"/>
    <w:rPr>
      <w:rFonts w:asciiTheme="minorHAnsi" w:hAnsiTheme="minorHAnsi" w:cstheme="minorHAns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FA3A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3AF3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leanynevelo.h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titkarsag@leanynevelo.h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atvani.erzsebet@leanynevelo.h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Hatvani Erzsébet</dc:creator>
  <cp:keywords/>
  <dc:description/>
  <cp:lastModifiedBy>Dr. Hatvani Erzsébet</cp:lastModifiedBy>
  <cp:revision>3</cp:revision>
  <dcterms:created xsi:type="dcterms:W3CDTF">2024-12-06T14:37:00Z</dcterms:created>
  <dcterms:modified xsi:type="dcterms:W3CDTF">2024-12-09T16:07:00Z</dcterms:modified>
</cp:coreProperties>
</file>